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0D01B" w14:textId="77777777" w:rsidR="00F82AD9" w:rsidRPr="00F82AD9" w:rsidRDefault="00F82AD9" w:rsidP="009A53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F82AD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Муниципальное бюджетное дошкольное образовательное учреждение Пестречинский детский сад №3 «Солнышко» Пестречинского муниципального района РТ</w:t>
      </w:r>
    </w:p>
    <w:p w14:paraId="647C5E7E" w14:textId="3D155EC6" w:rsidR="00F82AD9" w:rsidRDefault="00F82AD9" w:rsidP="009A53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241FAF1" w14:textId="77777777" w:rsidR="00F82AD9" w:rsidRDefault="00F82AD9" w:rsidP="008867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0844AA00" w14:textId="77777777" w:rsidR="00886717" w:rsidRPr="00E20D3A" w:rsidRDefault="00886717" w:rsidP="008867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 xml:space="preserve"> УТВЕРЖДЕН</w:t>
      </w:r>
    </w:p>
    <w:p w14:paraId="4D3A6930" w14:textId="77777777" w:rsidR="00886717" w:rsidRDefault="00CE2470" w:rsidP="008867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886717">
        <w:rPr>
          <w:rFonts w:ascii="Times New Roman" w:hAnsi="Times New Roman" w:cs="Times New Roman"/>
          <w:sz w:val="28"/>
          <w:szCs w:val="28"/>
        </w:rPr>
        <w:t xml:space="preserve">а заседании </w:t>
      </w:r>
      <w:r>
        <w:rPr>
          <w:rFonts w:ascii="Times New Roman" w:hAnsi="Times New Roman" w:cs="Times New Roman"/>
          <w:sz w:val="28"/>
          <w:szCs w:val="28"/>
        </w:rPr>
        <w:t>профсоюзного комитета</w:t>
      </w:r>
      <w:r w:rsidR="0088671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E23033" w14:textId="135810C1" w:rsidR="00886717" w:rsidRPr="00E20D3A" w:rsidRDefault="00CE2470" w:rsidP="008867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A53BD">
        <w:rPr>
          <w:rFonts w:ascii="Times New Roman" w:hAnsi="Times New Roman" w:cs="Times New Roman"/>
          <w:sz w:val="28"/>
          <w:szCs w:val="28"/>
        </w:rPr>
        <w:t xml:space="preserve"> 28</w:t>
      </w:r>
      <w:r w:rsidR="008D7CCE">
        <w:rPr>
          <w:rFonts w:ascii="Times New Roman" w:hAnsi="Times New Roman" w:cs="Times New Roman"/>
          <w:sz w:val="28"/>
          <w:szCs w:val="28"/>
        </w:rPr>
        <w:t xml:space="preserve"> </w:t>
      </w:r>
      <w:r w:rsidR="0088671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53BD">
        <w:rPr>
          <w:rFonts w:ascii="Times New Roman" w:hAnsi="Times New Roman" w:cs="Times New Roman"/>
          <w:sz w:val="28"/>
          <w:szCs w:val="28"/>
        </w:rPr>
        <w:t>июня</w:t>
      </w:r>
      <w:r w:rsidR="00886717">
        <w:rPr>
          <w:rFonts w:ascii="Times New Roman" w:hAnsi="Times New Roman" w:cs="Times New Roman"/>
          <w:sz w:val="28"/>
          <w:szCs w:val="28"/>
        </w:rPr>
        <w:t xml:space="preserve"> 20</w:t>
      </w:r>
      <w:r w:rsidR="00C52DBF">
        <w:rPr>
          <w:rFonts w:ascii="Times New Roman" w:hAnsi="Times New Roman" w:cs="Times New Roman"/>
          <w:sz w:val="28"/>
          <w:szCs w:val="28"/>
        </w:rPr>
        <w:t>2</w:t>
      </w:r>
      <w:r w:rsidR="009A53BD">
        <w:rPr>
          <w:rFonts w:ascii="Times New Roman" w:hAnsi="Times New Roman" w:cs="Times New Roman"/>
          <w:sz w:val="28"/>
          <w:szCs w:val="28"/>
        </w:rPr>
        <w:t>4</w:t>
      </w:r>
      <w:r w:rsidR="00D31379">
        <w:rPr>
          <w:rFonts w:ascii="Times New Roman" w:hAnsi="Times New Roman" w:cs="Times New Roman"/>
          <w:sz w:val="28"/>
          <w:szCs w:val="28"/>
        </w:rPr>
        <w:t xml:space="preserve"> </w:t>
      </w:r>
      <w:r w:rsidR="00886717">
        <w:rPr>
          <w:rFonts w:ascii="Times New Roman" w:hAnsi="Times New Roman" w:cs="Times New Roman"/>
          <w:sz w:val="28"/>
          <w:szCs w:val="28"/>
        </w:rPr>
        <w:t>г.</w:t>
      </w:r>
    </w:p>
    <w:p w14:paraId="04600599" w14:textId="37B10026" w:rsidR="00886717" w:rsidRPr="00E20D3A" w:rsidRDefault="00886717" w:rsidP="0088671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                       протокол №</w:t>
      </w:r>
      <w:r w:rsidRPr="00E20D3A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 </w:t>
      </w:r>
      <w:r w:rsidR="008D7CCE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 xml:space="preserve">  __</w:t>
      </w:r>
      <w:r w:rsidR="009A53BD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3</w:t>
      </w:r>
      <w:r w:rsidR="008D7CCE">
        <w:rPr>
          <w:rStyle w:val="apple-converted-space"/>
          <w:rFonts w:ascii="Times New Roman" w:hAnsi="Times New Roman" w:cs="Times New Roman"/>
          <w:color w:val="444444"/>
          <w:sz w:val="28"/>
          <w:szCs w:val="28"/>
        </w:rPr>
        <w:t>_</w:t>
      </w:r>
    </w:p>
    <w:p w14:paraId="72C375BA" w14:textId="77777777" w:rsidR="00886717" w:rsidRPr="00E20D3A" w:rsidRDefault="00886717" w:rsidP="00886717">
      <w:pPr>
        <w:tabs>
          <w:tab w:val="center" w:pos="7699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                         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F8854C9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</w:t>
      </w:r>
    </w:p>
    <w:p w14:paraId="3C29725F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</w:t>
      </w:r>
    </w:p>
    <w:p w14:paraId="1D1567B4" w14:textId="77777777" w:rsidR="00886717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593818EA" w14:textId="77777777" w:rsidR="00886717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820AF82" w14:textId="77777777" w:rsidR="00886717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8F9FAA5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91185C7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</w:t>
      </w:r>
    </w:p>
    <w:p w14:paraId="2045E442" w14:textId="77777777" w:rsidR="00886717" w:rsidRDefault="00886717" w:rsidP="00886717">
      <w:pPr>
        <w:tabs>
          <w:tab w:val="center" w:pos="5233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           </w:t>
      </w:r>
    </w:p>
    <w:p w14:paraId="34527DF6" w14:textId="77777777" w:rsidR="00886717" w:rsidRPr="00ED04A9" w:rsidRDefault="00886717" w:rsidP="008867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B712DE" w14:textId="77777777" w:rsidR="00886717" w:rsidRPr="00F82AD9" w:rsidRDefault="00886717" w:rsidP="008867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2AD9">
        <w:rPr>
          <w:rFonts w:ascii="Times New Roman" w:hAnsi="Times New Roman" w:cs="Times New Roman"/>
          <w:b/>
          <w:sz w:val="32"/>
          <w:szCs w:val="32"/>
        </w:rPr>
        <w:t>План работы</w:t>
      </w:r>
    </w:p>
    <w:p w14:paraId="195BB9F3" w14:textId="77777777" w:rsidR="00F82AD9" w:rsidRPr="00F82AD9" w:rsidRDefault="00886717" w:rsidP="00F82AD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F82AD9">
        <w:rPr>
          <w:b/>
          <w:sz w:val="32"/>
          <w:szCs w:val="32"/>
        </w:rPr>
        <w:t>Первичной профсоюзной организации</w:t>
      </w:r>
      <w:r w:rsidR="00F82AD9" w:rsidRPr="00F82AD9">
        <w:rPr>
          <w:b/>
          <w:bCs/>
          <w:sz w:val="32"/>
          <w:szCs w:val="32"/>
        </w:rPr>
        <w:t xml:space="preserve"> муниципального бюджетного дошкольного образовательного учреждения Пестречинский детский сад №3 «Солнышко» Пестречинского муниципального района Республики Татарстан</w:t>
      </w:r>
    </w:p>
    <w:p w14:paraId="6EF956F2" w14:textId="77777777" w:rsidR="00F82AD9" w:rsidRPr="00F82AD9" w:rsidRDefault="00F82AD9" w:rsidP="00F82AD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F82AD9">
        <w:rPr>
          <w:b/>
          <w:bCs/>
          <w:sz w:val="32"/>
          <w:szCs w:val="32"/>
        </w:rPr>
        <w:t> на 2024-2025 учебный год</w:t>
      </w:r>
    </w:p>
    <w:p w14:paraId="6E89808A" w14:textId="77777777" w:rsidR="00886717" w:rsidRPr="00F82AD9" w:rsidRDefault="00886717" w:rsidP="0088671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C152D70" w14:textId="77777777" w:rsidR="00886717" w:rsidRPr="00ED04A9" w:rsidRDefault="00F82AD9" w:rsidP="0088671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37CEC8A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D3A">
        <w:rPr>
          <w:rFonts w:ascii="Times New Roman" w:hAnsi="Times New Roman" w:cs="Times New Roman"/>
          <w:sz w:val="28"/>
          <w:szCs w:val="28"/>
        </w:rPr>
        <w:t> </w:t>
      </w:r>
    </w:p>
    <w:p w14:paraId="2A8B5595" w14:textId="77777777" w:rsidR="00886717" w:rsidRPr="00E20D3A" w:rsidRDefault="00886717" w:rsidP="00886717">
      <w:pPr>
        <w:spacing w:after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E5EFABD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CC5F4AF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148B71D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DA5AFB2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8522989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3105FDC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63A54C4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pPr w:leftFromText="180" w:rightFromText="180"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709"/>
        <w:gridCol w:w="5678"/>
        <w:gridCol w:w="1701"/>
        <w:gridCol w:w="1906"/>
      </w:tblGrid>
      <w:tr w:rsidR="00886717" w:rsidRPr="003C1A4B" w14:paraId="49670E25" w14:textId="77777777" w:rsidTr="00884512">
        <w:tc>
          <w:tcPr>
            <w:tcW w:w="709" w:type="dxa"/>
          </w:tcPr>
          <w:p w14:paraId="56D28E83" w14:textId="77777777" w:rsidR="00886717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  <w:p w14:paraId="66B210FA" w14:textId="77777777" w:rsidR="00886717" w:rsidRPr="003C1A4B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78" w:type="dxa"/>
          </w:tcPr>
          <w:p w14:paraId="58423B68" w14:textId="77777777" w:rsidR="00886717" w:rsidRPr="003C1A4B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</w:tcPr>
          <w:p w14:paraId="7FEDF6E5" w14:textId="77777777" w:rsidR="00886717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14:paraId="6725A188" w14:textId="77777777" w:rsidR="00886717" w:rsidRPr="003C1A4B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906" w:type="dxa"/>
          </w:tcPr>
          <w:p w14:paraId="29B2BF71" w14:textId="77777777" w:rsidR="00886717" w:rsidRPr="003C1A4B" w:rsidRDefault="00886717" w:rsidP="00884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86717" w:rsidRPr="003C1A4B" w14:paraId="3D7E0A44" w14:textId="77777777" w:rsidTr="00884512">
        <w:tc>
          <w:tcPr>
            <w:tcW w:w="709" w:type="dxa"/>
          </w:tcPr>
          <w:p w14:paraId="11966ED8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8" w:type="dxa"/>
          </w:tcPr>
          <w:p w14:paraId="5327204C" w14:textId="77777777" w:rsidR="00886717" w:rsidRDefault="00886717" w:rsidP="008867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Проверить готовность помещений ДОУ, соблюдение  охраны и улучшение условий труда к началу учебного года.</w:t>
            </w:r>
          </w:p>
          <w:p w14:paraId="1F0ED68F" w14:textId="77777777" w:rsidR="00886717" w:rsidRDefault="00886717" w:rsidP="008867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49E25A" w14:textId="77777777" w:rsidR="00886717" w:rsidRDefault="00886717" w:rsidP="008867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Составить и утвердить план работы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первичной профсоюзной организации на учебный год.</w:t>
            </w:r>
          </w:p>
          <w:p w14:paraId="087D453B" w14:textId="77777777" w:rsidR="00886717" w:rsidRPr="00C72F67" w:rsidRDefault="00CE2470" w:rsidP="0088671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Проверить </w:t>
            </w:r>
            <w:r w:rsidR="00886717"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инструкции по охране труда.</w:t>
            </w:r>
          </w:p>
        </w:tc>
        <w:tc>
          <w:tcPr>
            <w:tcW w:w="1701" w:type="dxa"/>
          </w:tcPr>
          <w:p w14:paraId="48D59431" w14:textId="77777777" w:rsidR="00886717" w:rsidRPr="003C1A4B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</w:t>
            </w:r>
            <w:r w:rsidR="00A82D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</w:p>
        </w:tc>
        <w:tc>
          <w:tcPr>
            <w:tcW w:w="1906" w:type="dxa"/>
          </w:tcPr>
          <w:p w14:paraId="44A2F8A3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3B296114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профком </w:t>
            </w:r>
          </w:p>
        </w:tc>
      </w:tr>
      <w:tr w:rsidR="00886717" w:rsidRPr="003C1A4B" w14:paraId="6B56EF8C" w14:textId="77777777" w:rsidTr="00884512">
        <w:tc>
          <w:tcPr>
            <w:tcW w:w="709" w:type="dxa"/>
          </w:tcPr>
          <w:p w14:paraId="275CAFEA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8" w:type="dxa"/>
          </w:tcPr>
          <w:p w14:paraId="29D57C5A" w14:textId="77777777" w:rsidR="00886717" w:rsidRPr="00C72F67" w:rsidRDefault="00886717" w:rsidP="0088671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Составить перечень юбилейных, праздничных и знаменательных дат для членов Профсоюза.</w:t>
            </w:r>
          </w:p>
          <w:p w14:paraId="7E104216" w14:textId="77777777" w:rsidR="00886717" w:rsidRDefault="00886717" w:rsidP="0088671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0C44B70" w14:textId="77777777" w:rsidR="00886717" w:rsidRPr="00C72F67" w:rsidRDefault="00886717" w:rsidP="00C52DB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158EF4DC" w14:textId="77777777" w:rsidR="00886717" w:rsidRPr="003C1A4B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</w:t>
            </w:r>
            <w:r w:rsidR="00A82D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="00886717"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6" w:type="dxa"/>
          </w:tcPr>
          <w:p w14:paraId="2854685A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493402A9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профком </w:t>
            </w:r>
          </w:p>
        </w:tc>
      </w:tr>
      <w:tr w:rsidR="00C52DBF" w:rsidRPr="003C1A4B" w14:paraId="0211CEE5" w14:textId="77777777" w:rsidTr="00884512">
        <w:tc>
          <w:tcPr>
            <w:tcW w:w="709" w:type="dxa"/>
          </w:tcPr>
          <w:p w14:paraId="0130CC1E" w14:textId="77777777" w:rsidR="00C52DBF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8" w:type="dxa"/>
          </w:tcPr>
          <w:p w14:paraId="481350EC" w14:textId="77777777" w:rsidR="00C52DBF" w:rsidRPr="00C52DBF" w:rsidRDefault="00C52DBF" w:rsidP="00C52DBF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поздравление членов ППО с Днем дошкольного работника.</w:t>
            </w:r>
          </w:p>
        </w:tc>
        <w:tc>
          <w:tcPr>
            <w:tcW w:w="1701" w:type="dxa"/>
          </w:tcPr>
          <w:p w14:paraId="28144627" w14:textId="77777777" w:rsidR="00C52DBF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1906" w:type="dxa"/>
          </w:tcPr>
          <w:p w14:paraId="2CD411FF" w14:textId="77777777" w:rsidR="00C52DBF" w:rsidRPr="00C52DBF" w:rsidRDefault="00C52DBF" w:rsidP="00C52DB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5EC33695" w14:textId="77777777" w:rsidR="00C52DBF" w:rsidRDefault="00C52DBF" w:rsidP="00C52DB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65227ED7" w14:textId="77777777" w:rsidTr="00884512">
        <w:tc>
          <w:tcPr>
            <w:tcW w:w="709" w:type="dxa"/>
          </w:tcPr>
          <w:p w14:paraId="003AD5BA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8" w:type="dxa"/>
          </w:tcPr>
          <w:p w14:paraId="6C25EC54" w14:textId="77777777" w:rsidR="00886717" w:rsidRDefault="00886717" w:rsidP="00886717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работу с молодыми специалистами.</w:t>
            </w:r>
          </w:p>
          <w:p w14:paraId="05E8465A" w14:textId="77777777" w:rsidR="00886717" w:rsidRDefault="00886717" w:rsidP="00886717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уголок.</w:t>
            </w:r>
          </w:p>
          <w:p w14:paraId="3ADFAD4F" w14:textId="77777777" w:rsidR="00886717" w:rsidRDefault="00886717" w:rsidP="00886717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F6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Провести проверку правильность ведения трудовых договоров.</w:t>
            </w:r>
          </w:p>
          <w:p w14:paraId="32087589" w14:textId="77777777" w:rsidR="00886717" w:rsidRPr="003C1A4B" w:rsidRDefault="00886717" w:rsidP="00C52DB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F6F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Совместно с комиссией по охране труда ОУ организовать проверку подготовки учреждения к работе в </w:t>
            </w:r>
            <w:r w:rsid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осенних</w:t>
            </w:r>
            <w:r w:rsidRPr="00DF6F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условиях и оказать помощь администрации образовательного учреждения в организации субботник</w:t>
            </w:r>
            <w:r w:rsid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DF6F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701" w:type="dxa"/>
          </w:tcPr>
          <w:p w14:paraId="0991C757" w14:textId="77777777" w:rsidR="00886717" w:rsidRPr="003C1A4B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06" w:type="dxa"/>
          </w:tcPr>
          <w:p w14:paraId="3898FB6B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5FF21528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профком </w:t>
            </w:r>
          </w:p>
        </w:tc>
      </w:tr>
      <w:tr w:rsidR="00886717" w:rsidRPr="003C1A4B" w14:paraId="24727153" w14:textId="77777777" w:rsidTr="00884512">
        <w:tc>
          <w:tcPr>
            <w:tcW w:w="709" w:type="dxa"/>
          </w:tcPr>
          <w:p w14:paraId="7768D9BD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8" w:type="dxa"/>
          </w:tcPr>
          <w:p w14:paraId="0C762D7C" w14:textId="77777777" w:rsidR="00886717" w:rsidRDefault="00886717" w:rsidP="00886717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F6F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Провести заседание профкома «О результатах проверки ведения </w:t>
            </w:r>
            <w:r w:rsidR="00CE247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трудовых договоров</w:t>
            </w:r>
            <w:r w:rsidRPr="00DF6F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14:paraId="2CBBB169" w14:textId="77777777" w:rsidR="00886717" w:rsidRPr="003C1A4B" w:rsidRDefault="00886717" w:rsidP="00CE247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Оформить профсоюзный уголок </w:t>
            </w:r>
          </w:p>
        </w:tc>
        <w:tc>
          <w:tcPr>
            <w:tcW w:w="1701" w:type="dxa"/>
          </w:tcPr>
          <w:p w14:paraId="3791C7EF" w14:textId="77777777" w:rsidR="00886717" w:rsidRPr="003C1A4B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r w:rsidR="00886717"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6" w:type="dxa"/>
          </w:tcPr>
          <w:p w14:paraId="6EAFFDE7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70AC7E33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Члены профком </w:t>
            </w:r>
          </w:p>
        </w:tc>
      </w:tr>
      <w:tr w:rsidR="00C52DBF" w:rsidRPr="003C1A4B" w14:paraId="3F3DB501" w14:textId="77777777" w:rsidTr="00884512">
        <w:tc>
          <w:tcPr>
            <w:tcW w:w="709" w:type="dxa"/>
          </w:tcPr>
          <w:p w14:paraId="55724E4C" w14:textId="77777777" w:rsidR="00C52DBF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8" w:type="dxa"/>
          </w:tcPr>
          <w:p w14:paraId="1D32AEF3" w14:textId="77777777" w:rsidR="00C52DBF" w:rsidRPr="00C52DBF" w:rsidRDefault="00C52DBF" w:rsidP="00C52DBF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поздравления женщин с Днем матери.</w:t>
            </w:r>
          </w:p>
          <w:p w14:paraId="3C6E64FD" w14:textId="77777777" w:rsidR="00C52DBF" w:rsidRPr="00DF6FB3" w:rsidRDefault="00C52DBF" w:rsidP="00C52DBF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</w:t>
            </w:r>
          </w:p>
        </w:tc>
        <w:tc>
          <w:tcPr>
            <w:tcW w:w="1701" w:type="dxa"/>
          </w:tcPr>
          <w:p w14:paraId="7225070A" w14:textId="77777777" w:rsidR="00C52DBF" w:rsidRDefault="00C52DBF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06" w:type="dxa"/>
          </w:tcPr>
          <w:p w14:paraId="118BEF44" w14:textId="77777777" w:rsidR="00C52DBF" w:rsidRPr="00C52DBF" w:rsidRDefault="00C52DBF" w:rsidP="00C52DB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4066B515" w14:textId="77777777" w:rsidR="00C52DBF" w:rsidRDefault="00C52DBF" w:rsidP="00C52DB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7A9FAD07" w14:textId="77777777" w:rsidTr="00884512">
        <w:tc>
          <w:tcPr>
            <w:tcW w:w="709" w:type="dxa"/>
          </w:tcPr>
          <w:p w14:paraId="3D55C10E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8" w:type="dxa"/>
          </w:tcPr>
          <w:p w14:paraId="1DDBF9D3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новогодней елке для детей членов Профсоюза.</w:t>
            </w:r>
          </w:p>
          <w:p w14:paraId="1B0BCEEC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новогоднего праздника для работников образовательного учреждения.</w:t>
            </w:r>
          </w:p>
          <w:p w14:paraId="2F0E0136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Согласовать график отпусков работников.</w:t>
            </w:r>
          </w:p>
          <w:p w14:paraId="4751476A" w14:textId="77777777" w:rsidR="00C52DBF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Инициировать проведение собрания трудового коллектива о выполнении коллективного договора и Соглашения по охране труда. </w:t>
            </w:r>
            <w:r w:rsidR="00C52DBF"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2D7C56" w14:textId="77777777" w:rsidR="00C52DBF" w:rsidRPr="00C52DBF" w:rsidRDefault="00C52DBF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Подготовить совместно с администрацией отчет о ходе выполнения соглашения по охране труда и технике безопасности.</w:t>
            </w:r>
          </w:p>
          <w:p w14:paraId="3007A604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приобретение новогодних подарков для членов Профсоюза.</w:t>
            </w:r>
          </w:p>
          <w:p w14:paraId="3078B8D4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Подготовить отчет о расходовании профсоюзных средств. </w:t>
            </w:r>
          </w:p>
          <w:p w14:paraId="22575A89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уголок;</w:t>
            </w:r>
          </w:p>
          <w:p w14:paraId="0C38F21E" w14:textId="77777777" w:rsidR="00886717" w:rsidRPr="00C52DBF" w:rsidRDefault="00886717" w:rsidP="00C52DBF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Подготовить статистический отчет (форма 5 СП)</w:t>
            </w:r>
          </w:p>
        </w:tc>
        <w:tc>
          <w:tcPr>
            <w:tcW w:w="1701" w:type="dxa"/>
          </w:tcPr>
          <w:p w14:paraId="7FAD3326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1906" w:type="dxa"/>
          </w:tcPr>
          <w:p w14:paraId="3290393C" w14:textId="77777777" w:rsidR="00CE2470" w:rsidRDefault="00CE2470" w:rsidP="00CE247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61F07329" w14:textId="77777777" w:rsidR="00886717" w:rsidRDefault="00CE2470" w:rsidP="00CE247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  <w:p w14:paraId="607EC6DB" w14:textId="77777777" w:rsidR="00CE2470" w:rsidRPr="003C1A4B" w:rsidRDefault="00CE2470" w:rsidP="00CE247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Ревизионная комиссия</w:t>
            </w:r>
          </w:p>
        </w:tc>
      </w:tr>
      <w:tr w:rsidR="00886717" w:rsidRPr="003C1A4B" w14:paraId="11D2790A" w14:textId="77777777" w:rsidTr="00884512">
        <w:tc>
          <w:tcPr>
            <w:tcW w:w="709" w:type="dxa"/>
          </w:tcPr>
          <w:p w14:paraId="5ABDCDD8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678" w:type="dxa"/>
          </w:tcPr>
          <w:p w14:paraId="3E8EAB50" w14:textId="77777777" w:rsidR="00886717" w:rsidRPr="00D803E6" w:rsidRDefault="00886717" w:rsidP="0088671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профсоюзное собрание «О работе профкома и администрации по соблюдению Трудового кодекса РФ»</w:t>
            </w:r>
          </w:p>
          <w:p w14:paraId="024EFFB9" w14:textId="77777777" w:rsidR="00886717" w:rsidRPr="00D803E6" w:rsidRDefault="00886717" w:rsidP="0088671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уголок;</w:t>
            </w:r>
          </w:p>
          <w:p w14:paraId="2BB4FFA6" w14:textId="77777777" w:rsidR="00886717" w:rsidRPr="003C1A4B" w:rsidRDefault="00886717" w:rsidP="00C52DB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о выполнении коллективного договора.</w:t>
            </w:r>
          </w:p>
        </w:tc>
        <w:tc>
          <w:tcPr>
            <w:tcW w:w="1701" w:type="dxa"/>
          </w:tcPr>
          <w:p w14:paraId="59C059EC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906" w:type="dxa"/>
          </w:tcPr>
          <w:p w14:paraId="4346A2AD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07DBAEED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70E1E0D9" w14:textId="77777777" w:rsidTr="00884512">
        <w:tc>
          <w:tcPr>
            <w:tcW w:w="709" w:type="dxa"/>
          </w:tcPr>
          <w:p w14:paraId="527A3E49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8" w:type="dxa"/>
          </w:tcPr>
          <w:p w14:paraId="36B46590" w14:textId="77777777" w:rsidR="00886717" w:rsidRDefault="00886717" w:rsidP="0088671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Провести анализ работы с заявлениями и обращениями членов Профсоюза.</w:t>
            </w:r>
          </w:p>
          <w:p w14:paraId="41A9267F" w14:textId="77777777" w:rsidR="00886717" w:rsidRPr="003C1A4B" w:rsidRDefault="00886717" w:rsidP="00886717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 Оформить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профсоюзный уголок.</w:t>
            </w:r>
          </w:p>
        </w:tc>
        <w:tc>
          <w:tcPr>
            <w:tcW w:w="1701" w:type="dxa"/>
          </w:tcPr>
          <w:p w14:paraId="1136A02B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906" w:type="dxa"/>
          </w:tcPr>
          <w:p w14:paraId="77AB56C7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032D033D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6961431C" w14:textId="77777777" w:rsidTr="00884512">
        <w:tc>
          <w:tcPr>
            <w:tcW w:w="709" w:type="dxa"/>
          </w:tcPr>
          <w:p w14:paraId="247BCCB0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8" w:type="dxa"/>
          </w:tcPr>
          <w:p w14:paraId="3C683D0D" w14:textId="77777777" w:rsidR="00886717" w:rsidRPr="00D803E6" w:rsidRDefault="00886717" w:rsidP="00886717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Подготовка к празднику 8 Марта.</w:t>
            </w:r>
          </w:p>
          <w:p w14:paraId="05FAEFA5" w14:textId="77777777" w:rsidR="00886717" w:rsidRPr="003C1A4B" w:rsidRDefault="00886717" w:rsidP="00886717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Оформит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 профсоюзный уголок.</w:t>
            </w:r>
          </w:p>
        </w:tc>
        <w:tc>
          <w:tcPr>
            <w:tcW w:w="1701" w:type="dxa"/>
          </w:tcPr>
          <w:p w14:paraId="06C85134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06" w:type="dxa"/>
          </w:tcPr>
          <w:p w14:paraId="4DDFFD93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250FC765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1F0870DC" w14:textId="77777777" w:rsidTr="00884512">
        <w:tc>
          <w:tcPr>
            <w:tcW w:w="709" w:type="dxa"/>
          </w:tcPr>
          <w:p w14:paraId="535865B5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8" w:type="dxa"/>
          </w:tcPr>
          <w:p w14:paraId="0142B71C" w14:textId="77777777" w:rsidR="00886717" w:rsidRDefault="00886717" w:rsidP="0088671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Проверить и обследовать техническое состояние здания, оборудования на соответствие нормам и правилам охраны труда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777654A" w14:textId="77777777" w:rsidR="00886717" w:rsidRPr="00D803E6" w:rsidRDefault="00886717" w:rsidP="0088671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Подготовка провести профсоюзное собрание «Об организации работы по охране труда и технической безопасности»</w:t>
            </w:r>
          </w:p>
          <w:p w14:paraId="3A75C9F6" w14:textId="77777777" w:rsidR="00886717" w:rsidRDefault="00886717" w:rsidP="0088671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 участии сотрудников в субботниках и благоустройстве территории ДОУ.</w:t>
            </w:r>
          </w:p>
          <w:p w14:paraId="53D1ADF8" w14:textId="77777777" w:rsidR="00886717" w:rsidRPr="003C1A4B" w:rsidRDefault="00886717" w:rsidP="00886717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уголок.</w:t>
            </w:r>
          </w:p>
        </w:tc>
        <w:tc>
          <w:tcPr>
            <w:tcW w:w="1701" w:type="dxa"/>
          </w:tcPr>
          <w:p w14:paraId="2E0BE780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06" w:type="dxa"/>
          </w:tcPr>
          <w:p w14:paraId="19BCDC44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7D5ACA1B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7EDD05ED" w14:textId="77777777" w:rsidTr="00884512">
        <w:tc>
          <w:tcPr>
            <w:tcW w:w="709" w:type="dxa"/>
          </w:tcPr>
          <w:p w14:paraId="21DE75ED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8" w:type="dxa"/>
          </w:tcPr>
          <w:p w14:paraId="6E5EBBF1" w14:textId="77777777" w:rsidR="00886717" w:rsidRPr="00C52DBF" w:rsidRDefault="00886717" w:rsidP="00C52DB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Проверить состояние охраны труда и техники безопасности в ДОУ.</w:t>
            </w:r>
          </w:p>
          <w:p w14:paraId="435D0B41" w14:textId="77777777" w:rsidR="00C52DBF" w:rsidRPr="00C52DBF" w:rsidRDefault="00886717" w:rsidP="00C52DB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Проанализировать совместную работу с администрацией по созданию условий для повыше</w:t>
            </w:r>
            <w:r w:rsidR="00C52DBF"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 педагогического мастерства.</w:t>
            </w:r>
          </w:p>
          <w:p w14:paraId="63859C72" w14:textId="77777777" w:rsidR="00886717" w:rsidRPr="00C52DBF" w:rsidRDefault="00886717" w:rsidP="00C52DB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Продолжить ознакомление работников с нормативными документами по правовым вопросам.</w:t>
            </w:r>
          </w:p>
          <w:p w14:paraId="17CFA778" w14:textId="77777777" w:rsidR="00C52DBF" w:rsidRPr="00C52DBF" w:rsidRDefault="00886717" w:rsidP="00C52DB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Совместно с администрацией рассмотреть отчет о выполнении коллективного договора.</w:t>
            </w:r>
          </w:p>
          <w:p w14:paraId="14586935" w14:textId="77777777" w:rsidR="00886717" w:rsidRPr="00C52DBF" w:rsidRDefault="00886717" w:rsidP="00C52DBF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2DB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уголок.</w:t>
            </w:r>
          </w:p>
        </w:tc>
        <w:tc>
          <w:tcPr>
            <w:tcW w:w="1701" w:type="dxa"/>
          </w:tcPr>
          <w:p w14:paraId="1EC8DC17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1A4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06" w:type="dxa"/>
          </w:tcPr>
          <w:p w14:paraId="1AB01CEC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715256E8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  <w:tr w:rsidR="00886717" w:rsidRPr="003C1A4B" w14:paraId="66191C65" w14:textId="77777777" w:rsidTr="00884512">
        <w:tc>
          <w:tcPr>
            <w:tcW w:w="709" w:type="dxa"/>
          </w:tcPr>
          <w:p w14:paraId="00395AD9" w14:textId="77777777" w:rsidR="00886717" w:rsidRPr="003C1A4B" w:rsidRDefault="00E53482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8" w:type="dxa"/>
          </w:tcPr>
          <w:p w14:paraId="335EF327" w14:textId="77777777" w:rsidR="00886717" w:rsidRPr="00D803E6" w:rsidRDefault="00886717" w:rsidP="0088671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Планирование профсоюзных собраний на следующий учебный  год.</w:t>
            </w:r>
          </w:p>
          <w:p w14:paraId="5CA2DB1C" w14:textId="77777777" w:rsidR="00886717" w:rsidRDefault="00886717" w:rsidP="0088671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Осуществлять контроль за своевременной выплатой отпускных работникам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образовательного учреждения.</w:t>
            </w:r>
          </w:p>
          <w:p w14:paraId="6EBCB562" w14:textId="77777777" w:rsidR="00886717" w:rsidRDefault="00886717" w:rsidP="0088671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Проверить правильность оформления профсоюзных билетов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887663D" w14:textId="77777777" w:rsidR="00886717" w:rsidRDefault="00886717" w:rsidP="0088671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03E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Отчет о выполнении соглашения по охране труда с администрацией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D6A12E4" w14:textId="77777777" w:rsidR="00886717" w:rsidRPr="00D803E6" w:rsidRDefault="00886717" w:rsidP="00886717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Оформить профсоюзный уголок.</w:t>
            </w:r>
          </w:p>
          <w:p w14:paraId="4963A1C6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0E4206D1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1906" w:type="dxa"/>
          </w:tcPr>
          <w:p w14:paraId="160C4A42" w14:textId="77777777" w:rsidR="00886717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</w:p>
          <w:p w14:paraId="708980A5" w14:textId="77777777" w:rsidR="00886717" w:rsidRPr="003C1A4B" w:rsidRDefault="00886717" w:rsidP="0088451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Члены профком</w:t>
            </w:r>
          </w:p>
        </w:tc>
      </w:tr>
    </w:tbl>
    <w:p w14:paraId="6C63429A" w14:textId="77777777" w:rsidR="00886717" w:rsidRDefault="00886717" w:rsidP="00886717">
      <w:pPr>
        <w:tabs>
          <w:tab w:val="left" w:pos="7155"/>
        </w:tabs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6FF0E13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1CBB9C1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2FA20C90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6C8B611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0CFDAE81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B1C35F2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044E6FC4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50226694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52C61454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1406CF2F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6446EA6E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0F9C6C2F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EEF01F7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322B5818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43DF51D5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69532C4C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36D74A3C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C47A57A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63A436AC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2DD26058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AC6CD1B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37B78D67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17B8875B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1D2D66DB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71CFAD42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4736A4AD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165869AD" w14:textId="77777777" w:rsidR="00886717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58DAC9BE" w14:textId="77777777" w:rsidR="00886717" w:rsidRPr="003C1A4B" w:rsidRDefault="00886717" w:rsidP="00886717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14:paraId="5C7A6B31" w14:textId="77777777" w:rsidR="00000000" w:rsidRDefault="00886717" w:rsidP="00886717">
      <w:pPr>
        <w:tabs>
          <w:tab w:val="left" w:pos="8400"/>
        </w:tabs>
      </w:pPr>
      <w:r w:rsidRPr="003C1A4B">
        <w:rPr>
          <w:rFonts w:ascii="Times New Roman" w:hAnsi="Times New Roman" w:cs="Times New Roman"/>
          <w:sz w:val="24"/>
          <w:szCs w:val="24"/>
          <w:lang w:eastAsia="ru-RU"/>
        </w:rPr>
        <w:t>Председатель П</w:t>
      </w:r>
      <w:r>
        <w:rPr>
          <w:rFonts w:ascii="Times New Roman" w:hAnsi="Times New Roman" w:cs="Times New Roman"/>
          <w:sz w:val="24"/>
          <w:szCs w:val="24"/>
          <w:lang w:eastAsia="ru-RU"/>
        </w:rPr>
        <w:t>ПО</w:t>
      </w:r>
      <w:r w:rsidRPr="003C1A4B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4C7255">
        <w:rPr>
          <w:rFonts w:ascii="Times New Roman" w:hAnsi="Times New Roman" w:cs="Times New Roman"/>
          <w:sz w:val="24"/>
          <w:szCs w:val="24"/>
          <w:lang w:eastAsia="ru-RU"/>
        </w:rPr>
        <w:t xml:space="preserve"> Ибрагимова Г.М.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sectPr w:rsidR="00CF6AF8" w:rsidSect="008867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1F5"/>
    <w:multiLevelType w:val="hybridMultilevel"/>
    <w:tmpl w:val="BA54DA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10E4E"/>
    <w:multiLevelType w:val="hybridMultilevel"/>
    <w:tmpl w:val="CF708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B65C7"/>
    <w:multiLevelType w:val="hybridMultilevel"/>
    <w:tmpl w:val="3140C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3F7446"/>
    <w:multiLevelType w:val="hybridMultilevel"/>
    <w:tmpl w:val="160E9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803B0"/>
    <w:multiLevelType w:val="hybridMultilevel"/>
    <w:tmpl w:val="594644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31664EA"/>
    <w:multiLevelType w:val="hybridMultilevel"/>
    <w:tmpl w:val="D0B4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915E83"/>
    <w:multiLevelType w:val="hybridMultilevel"/>
    <w:tmpl w:val="2A30B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756606"/>
    <w:multiLevelType w:val="hybridMultilevel"/>
    <w:tmpl w:val="7CC2B598"/>
    <w:lvl w:ilvl="0" w:tplc="665C74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31483E"/>
    <w:multiLevelType w:val="hybridMultilevel"/>
    <w:tmpl w:val="8ACC4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254EB6"/>
    <w:multiLevelType w:val="hybridMultilevel"/>
    <w:tmpl w:val="6518D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C87CC4"/>
    <w:multiLevelType w:val="hybridMultilevel"/>
    <w:tmpl w:val="58807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F03A4D"/>
    <w:multiLevelType w:val="hybridMultilevel"/>
    <w:tmpl w:val="8ACC4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F0014E"/>
    <w:multiLevelType w:val="hybridMultilevel"/>
    <w:tmpl w:val="8432F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B4CD7"/>
    <w:multiLevelType w:val="hybridMultilevel"/>
    <w:tmpl w:val="311C47A6"/>
    <w:lvl w:ilvl="0" w:tplc="3EF243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BC214C"/>
    <w:multiLevelType w:val="hybridMultilevel"/>
    <w:tmpl w:val="20F6C120"/>
    <w:lvl w:ilvl="0" w:tplc="665C74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E23EEC"/>
    <w:multiLevelType w:val="hybridMultilevel"/>
    <w:tmpl w:val="61C89122"/>
    <w:lvl w:ilvl="0" w:tplc="BF48B4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42953">
    <w:abstractNumId w:val="12"/>
  </w:num>
  <w:num w:numId="2" w16cid:durableId="1783070255">
    <w:abstractNumId w:val="10"/>
  </w:num>
  <w:num w:numId="3" w16cid:durableId="1662998147">
    <w:abstractNumId w:val="1"/>
  </w:num>
  <w:num w:numId="4" w16cid:durableId="928537180">
    <w:abstractNumId w:val="8"/>
  </w:num>
  <w:num w:numId="5" w16cid:durableId="1266959567">
    <w:abstractNumId w:val="2"/>
  </w:num>
  <w:num w:numId="6" w16cid:durableId="256015964">
    <w:abstractNumId w:val="13"/>
  </w:num>
  <w:num w:numId="7" w16cid:durableId="1964968182">
    <w:abstractNumId w:val="6"/>
  </w:num>
  <w:num w:numId="8" w16cid:durableId="652680656">
    <w:abstractNumId w:val="9"/>
  </w:num>
  <w:num w:numId="9" w16cid:durableId="1022317817">
    <w:abstractNumId w:val="3"/>
  </w:num>
  <w:num w:numId="10" w16cid:durableId="1070156584">
    <w:abstractNumId w:val="5"/>
  </w:num>
  <w:num w:numId="11" w16cid:durableId="1004281571">
    <w:abstractNumId w:val="15"/>
  </w:num>
  <w:num w:numId="12" w16cid:durableId="1180046258">
    <w:abstractNumId w:val="0"/>
  </w:num>
  <w:num w:numId="13" w16cid:durableId="593053783">
    <w:abstractNumId w:val="11"/>
  </w:num>
  <w:num w:numId="14" w16cid:durableId="1770082865">
    <w:abstractNumId w:val="4"/>
  </w:num>
  <w:num w:numId="15" w16cid:durableId="1805853654">
    <w:abstractNumId w:val="14"/>
  </w:num>
  <w:num w:numId="16" w16cid:durableId="15081286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717"/>
    <w:rsid w:val="001C6522"/>
    <w:rsid w:val="002B74CE"/>
    <w:rsid w:val="003661A9"/>
    <w:rsid w:val="004C7255"/>
    <w:rsid w:val="00886717"/>
    <w:rsid w:val="008D0BBB"/>
    <w:rsid w:val="008D7CCE"/>
    <w:rsid w:val="009A53BD"/>
    <w:rsid w:val="00A33BA7"/>
    <w:rsid w:val="00A82D03"/>
    <w:rsid w:val="00C27B95"/>
    <w:rsid w:val="00C52DBF"/>
    <w:rsid w:val="00CE2470"/>
    <w:rsid w:val="00D31379"/>
    <w:rsid w:val="00D74D7A"/>
    <w:rsid w:val="00E53482"/>
    <w:rsid w:val="00F8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56F3B"/>
  <w15:docId w15:val="{1FCD46DD-1307-43B7-95EA-E586777F6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86717"/>
  </w:style>
  <w:style w:type="table" w:styleId="a3">
    <w:name w:val="Table Grid"/>
    <w:basedOn w:val="a1"/>
    <w:uiPriority w:val="59"/>
    <w:rsid w:val="00886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8671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82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Д_сад 25</dc:creator>
  <cp:lastModifiedBy>User</cp:lastModifiedBy>
  <cp:revision>8</cp:revision>
  <dcterms:created xsi:type="dcterms:W3CDTF">2020-07-17T19:36:00Z</dcterms:created>
  <dcterms:modified xsi:type="dcterms:W3CDTF">2025-03-06T11:41:00Z</dcterms:modified>
</cp:coreProperties>
</file>